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中宋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华文中宋" w:eastAsia="方正小标宋简体" w:cs="方正小标宋简体"/>
          <w:bCs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华文中宋" w:eastAsia="方正小标宋简体" w:cs="方正小标宋简体"/>
          <w:bCs/>
          <w:sz w:val="44"/>
          <w:szCs w:val="44"/>
          <w:lang w:val="en-US" w:eastAsia="zh-CN"/>
        </w:rPr>
        <w:t>x</w:t>
      </w: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届学生会主席团成员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中宋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候选人建议人选的请示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华文中宋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Cs w:val="22"/>
          <w:highlight w:val="yellow"/>
        </w:rPr>
      </w:pPr>
      <w:r>
        <w:rPr>
          <w:rFonts w:hint="eastAsia" w:ascii="仿宋_GB2312" w:hAnsi="仿宋_GB2312" w:cs="仿宋_GB2312"/>
          <w:szCs w:val="22"/>
          <w:highlight w:val="yellow"/>
          <w:lang w:val="en-US" w:eastAsia="zh-CN"/>
        </w:rPr>
        <w:t>共青团</w:t>
      </w:r>
      <w:r>
        <w:rPr>
          <w:rFonts w:hint="eastAsia" w:ascii="仿宋_GB2312" w:hAnsi="仿宋_GB2312" w:eastAsia="仿宋_GB2312" w:cs="仿宋_GB2312"/>
          <w:szCs w:val="22"/>
          <w:highlight w:val="yellow"/>
        </w:rPr>
        <w:t>吉林师范大学委员会：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根据《中华全国学生联合会章程》有关规定，按照</w:t>
      </w:r>
      <w:r>
        <w:rPr>
          <w:rFonts w:hint="eastAsia" w:ascii="仿宋_GB2312" w:hAnsi="仿宋_GB2312" w:cs="仿宋_GB2312"/>
          <w:szCs w:val="22"/>
          <w:lang w:val="en-US" w:eastAsia="zh-CN"/>
        </w:rPr>
        <w:t>校团委</w:t>
      </w:r>
      <w:r>
        <w:rPr>
          <w:rFonts w:hint="eastAsia" w:ascii="仿宋_GB2312" w:hAnsi="仿宋_GB2312" w:eastAsia="仿宋_GB2312" w:cs="仿宋_GB2312"/>
          <w:szCs w:val="22"/>
        </w:rPr>
        <w:t>《关于同意召开</w:t>
      </w:r>
      <w:r>
        <w:rPr>
          <w:rFonts w:hint="eastAsia" w:ascii="仿宋_GB2312" w:hAnsi="仿宋_GB2312" w:cs="仿宋_GB2312"/>
          <w:szCs w:val="2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szCs w:val="22"/>
        </w:rPr>
        <w:t>第</w:t>
      </w:r>
      <w:r>
        <w:rPr>
          <w:rFonts w:hint="eastAsia" w:ascii="仿宋_GB2312" w:hAnsi="仿宋_GB2312" w:cs="仿宋_GB2312"/>
          <w:szCs w:val="2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Cs w:val="22"/>
        </w:rPr>
        <w:t>次学生代表大会的批复》精神，结合《学联学生会改革实施方案》。</w:t>
      </w:r>
      <w:r>
        <w:rPr>
          <w:rFonts w:hint="eastAsia" w:ascii="仿宋_GB2312" w:hAnsi="仿宋_GB2312" w:cs="仿宋_GB2312"/>
          <w:szCs w:val="2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szCs w:val="22"/>
        </w:rPr>
        <w:t>第</w:t>
      </w:r>
      <w:r>
        <w:rPr>
          <w:rFonts w:hint="eastAsia" w:ascii="仿宋_GB2312" w:hAnsi="仿宋_GB2312" w:cs="仿宋_GB2312"/>
          <w:szCs w:val="2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Cs w:val="22"/>
        </w:rPr>
        <w:t>届学生会主席团成员</w:t>
      </w:r>
      <w:r>
        <w:rPr>
          <w:rFonts w:hint="eastAsia" w:ascii="仿宋_GB2312" w:hAnsi="仿宋_GB2312" w:cs="仿宋_GB2312"/>
          <w:szCs w:val="2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Cs w:val="22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经</w:t>
      </w:r>
      <w:r>
        <w:rPr>
          <w:rFonts w:hint="eastAsia" w:ascii="仿宋_GB2312" w:hAnsi="仿宋_GB2312" w:cs="仿宋_GB2312"/>
          <w:szCs w:val="22"/>
          <w:lang w:val="en-US" w:eastAsia="zh-CN"/>
        </w:rPr>
        <w:t>xx学院党团组织</w:t>
      </w:r>
      <w:r>
        <w:rPr>
          <w:rFonts w:hint="eastAsia" w:ascii="仿宋_GB2312" w:hAnsi="仿宋_GB2312" w:eastAsia="仿宋_GB2312" w:cs="仿宋_GB2312"/>
          <w:szCs w:val="22"/>
        </w:rPr>
        <w:t>研究，现将</w:t>
      </w:r>
      <w:r>
        <w:rPr>
          <w:rFonts w:hint="eastAsia" w:ascii="仿宋_GB2312" w:hAnsi="仿宋_GB2312" w:cs="仿宋_GB2312"/>
          <w:szCs w:val="22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szCs w:val="22"/>
        </w:rPr>
        <w:t>第</w:t>
      </w:r>
      <w:r>
        <w:rPr>
          <w:rFonts w:hint="eastAsia" w:ascii="仿宋_GB2312" w:hAnsi="仿宋_GB2312" w:cs="仿宋_GB2312"/>
          <w:szCs w:val="2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Cs w:val="22"/>
        </w:rPr>
        <w:t>届学生会主席团成员建议人选请示如下：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line="600" w:lineRule="exact"/>
        <w:ind w:firstLineChars="0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xx学院</w:t>
      </w: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x</w:t>
      </w:r>
      <w:r>
        <w:rPr>
          <w:rFonts w:hint="eastAsia" w:ascii="黑体" w:hAnsi="黑体" w:eastAsia="黑体" w:cs="黑体"/>
        </w:rPr>
        <w:t>届学生会</w:t>
      </w:r>
      <w:r>
        <w:rPr>
          <w:rFonts w:hint="eastAsia" w:ascii="黑体" w:hAnsi="黑体" w:eastAsia="黑体" w:cs="黑体"/>
          <w:lang w:val="en-US" w:eastAsia="zh-CN"/>
        </w:rPr>
        <w:t>主席团</w:t>
      </w:r>
      <w:r>
        <w:rPr>
          <w:rFonts w:hint="eastAsia" w:ascii="黑体" w:hAnsi="黑体" w:eastAsia="黑体" w:cs="黑体"/>
        </w:rPr>
        <w:t>候选人预备人选</w:t>
      </w:r>
      <w:r>
        <w:rPr>
          <w:rFonts w:hint="eastAsia" w:ascii="黑体" w:hAnsi="黑体" w:eastAsia="黑体" w:cs="黑体"/>
          <w:lang w:val="en-US" w:eastAsia="zh-CN"/>
        </w:rPr>
        <w:t>x</w:t>
      </w:r>
      <w:r>
        <w:rPr>
          <w:rFonts w:hint="eastAsia" w:ascii="黑体" w:hAnsi="黑体" w:eastAsia="黑体" w:cs="黑体"/>
        </w:rPr>
        <w:t>人（差额选举，差额</w:t>
      </w:r>
      <w:r>
        <w:rPr>
          <w:rFonts w:hint="eastAsia" w:ascii="黑体" w:hAnsi="黑体" w:eastAsia="黑体" w:cs="黑体"/>
          <w:lang w:val="en-US" w:eastAsia="zh-CN"/>
        </w:rPr>
        <w:t>x</w:t>
      </w:r>
      <w:r>
        <w:rPr>
          <w:rFonts w:hint="eastAsia" w:ascii="黑体" w:hAnsi="黑体" w:eastAsia="黑体" w:cs="黑体"/>
        </w:rPr>
        <w:t>人）（按姓氏笔画为序）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line="60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   1.预备人选</w:t>
      </w:r>
      <w:r>
        <w:rPr>
          <w:rFonts w:hint="eastAsia" w:ascii="黑体" w:hAnsi="黑体" w:eastAsia="黑体" w:cs="黑体"/>
          <w:lang w:val="en-US" w:eastAsia="zh-CN"/>
        </w:rPr>
        <w:t>x</w:t>
      </w:r>
      <w:r>
        <w:rPr>
          <w:rFonts w:hint="eastAsia" w:ascii="黑体" w:hAnsi="黑体" w:eastAsia="黑体" w:cs="黑体"/>
        </w:rPr>
        <w:t>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line="600" w:lineRule="exact"/>
        <w:ind w:firstLine="648"/>
        <w:textAlignment w:val="auto"/>
        <w:rPr>
          <w:rFonts w:hint="eastAsia" w:ascii="黑体" w:hAnsi="黑体" w:eastAsia="黑体" w:cs="黑体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line="600" w:lineRule="exact"/>
        <w:ind w:firstLine="648"/>
        <w:textAlignment w:val="auto"/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  <w:highlight w:val="none"/>
        </w:rPr>
        <w:t>2.差额人选</w:t>
      </w:r>
      <w:r>
        <w:rPr>
          <w:rFonts w:hint="eastAsia" w:ascii="黑体" w:hAnsi="黑体" w:eastAsia="黑体" w:cs="黑体"/>
          <w:highlight w:val="none"/>
          <w:lang w:val="en-US" w:eastAsia="zh-CN"/>
        </w:rPr>
        <w:t>x</w:t>
      </w:r>
      <w:r>
        <w:rPr>
          <w:rFonts w:hint="eastAsia" w:ascii="黑体" w:hAnsi="黑体" w:eastAsia="黑体" w:cs="黑体"/>
          <w:highlight w:val="none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   二、</w:t>
      </w:r>
      <w:r>
        <w:rPr>
          <w:rFonts w:hint="eastAsia" w:ascii="黑体" w:hAnsi="黑体" w:eastAsia="黑体" w:cs="黑体"/>
          <w:lang w:val="en-US" w:eastAsia="zh-CN"/>
        </w:rPr>
        <w:t>xx学院</w:t>
      </w: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x</w:t>
      </w:r>
      <w:r>
        <w:rPr>
          <w:rFonts w:hint="eastAsia" w:ascii="黑体" w:hAnsi="黑体" w:eastAsia="黑体" w:cs="黑体"/>
        </w:rPr>
        <w:t>届学生会主席团成员候选人建议人选（等额选举）（按姓氏笔画为序）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当否，请批示。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附件1：</w:t>
      </w:r>
      <w:r>
        <w:rPr>
          <w:rFonts w:hint="eastAsia" w:ascii="仿宋_GB2312" w:hAnsi="仿宋_GB2312" w:cs="仿宋_GB2312"/>
          <w:lang w:val="en-US" w:eastAsia="zh-CN"/>
        </w:rPr>
        <w:t>主席团</w:t>
      </w:r>
      <w:r>
        <w:rPr>
          <w:rFonts w:hint="eastAsia" w:ascii="仿宋_GB2312" w:hAnsi="仿宋_GB2312" w:eastAsia="仿宋_GB2312" w:cs="仿宋_GB2312"/>
        </w:rPr>
        <w:t>成员候选人预备人选名册</w:t>
      </w: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cs="仿宋_GB2312"/>
          <w:lang w:val="en-US" w:eastAsia="zh-CN"/>
        </w:rPr>
        <w:t>模板</w:t>
      </w:r>
      <w:r>
        <w:rPr>
          <w:rFonts w:hint="eastAsia" w:ascii="仿宋_GB2312" w:hAnsi="仿宋_GB2312" w:cs="仿宋_GB231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附件2：主席团成员候选人</w:t>
      </w:r>
      <w:r>
        <w:rPr>
          <w:rFonts w:hint="eastAsia" w:ascii="仿宋_GB2312" w:hAnsi="仿宋_GB2312" w:cs="仿宋_GB2312"/>
          <w:lang w:val="en-US" w:eastAsia="zh-CN"/>
        </w:rPr>
        <w:t>提名</w:t>
      </w:r>
      <w:r>
        <w:rPr>
          <w:rFonts w:hint="eastAsia" w:ascii="仿宋_GB2312" w:hAnsi="仿宋_GB2312" w:eastAsia="仿宋_GB2312" w:cs="仿宋_GB2312"/>
        </w:rPr>
        <w:t>人选简历</w:t>
      </w: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cs="仿宋_GB2312"/>
          <w:lang w:val="en-US" w:eastAsia="zh-CN"/>
        </w:rPr>
        <w:t>模板</w:t>
      </w:r>
      <w:r>
        <w:rPr>
          <w:rFonts w:hint="eastAsia" w:ascii="仿宋_GB2312" w:hAnsi="仿宋_GB2312" w:cs="仿宋_GB231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cs="仿宋_GB2312"/>
          <w:lang w:val="en-US" w:eastAsia="zh-CN"/>
        </w:rPr>
        <w:t xml:space="preserve">   xx学院</w:t>
      </w:r>
      <w:r>
        <w:rPr>
          <w:rFonts w:hint="eastAsia" w:ascii="仿宋_GB2312" w:hAnsi="仿宋_GB2312" w:eastAsia="仿宋_GB2312" w:cs="仿宋_GB2312"/>
        </w:rPr>
        <w:t>学生会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highlight w:val="none"/>
        </w:rPr>
        <w:t xml:space="preserve">  20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</w:t>
      </w:r>
      <w:r>
        <w:rPr>
          <w:rFonts w:hint="eastAsia" w:ascii="仿宋_GB2312" w:hAnsi="仿宋_GB2312" w:cs="仿宋_GB231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highlight w:val="none"/>
        </w:rPr>
        <w:t>年</w:t>
      </w:r>
      <w:r>
        <w:rPr>
          <w:rFonts w:hint="eastAsia" w:ascii="仿宋_GB2312" w:hAnsi="仿宋_GB2312" w:cs="仿宋_GB231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highlight w:val="none"/>
        </w:rPr>
        <w:t>月</w:t>
      </w:r>
      <w:r>
        <w:rPr>
          <w:rFonts w:hint="eastAsia" w:ascii="仿宋_GB2312" w:hAnsi="仿宋_GB2312" w:cs="仿宋_GB231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highlight w:val="none"/>
        </w:rPr>
        <w:t>日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  <w:sectPr>
          <w:pgSz w:w="11906" w:h="16838"/>
          <w:pgMar w:top="2154" w:right="153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  <w:t>第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  <w:lang w:val="en-US" w:eastAsia="zh-CN"/>
        </w:rPr>
        <w:t>x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  <w:t>届学生会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  <w:lang w:val="en-US" w:eastAsia="zh-CN"/>
        </w:rPr>
        <w:t>主席团成员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  <w:lang w:val="en-US" w:eastAsia="zh-CN"/>
        </w:rPr>
        <w:t>候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  <w:t>选人预备人选名册</w:t>
      </w:r>
    </w:p>
    <w:p>
      <w:pPr>
        <w:spacing w:before="156" w:beforeLines="50" w:after="156" w:afterLines="50" w:line="600" w:lineRule="exact"/>
        <w:jc w:val="center"/>
        <w:rPr>
          <w:rFonts w:ascii="黑体" w:hAnsi="黑体" w:eastAsia="黑体" w:cs="仿宋_GB2312"/>
          <w:b/>
          <w:sz w:val="24"/>
          <w:szCs w:val="24"/>
        </w:rPr>
      </w:pPr>
      <w:r>
        <w:rPr>
          <w:rFonts w:hint="eastAsia" w:ascii="黑体" w:hAnsi="黑体" w:eastAsia="黑体" w:cs="仿宋_GB2312"/>
          <w:b/>
          <w:sz w:val="24"/>
          <w:szCs w:val="24"/>
        </w:rPr>
        <w:t>（按姓氏笔画为序）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15"/>
        <w:gridCol w:w="1099"/>
        <w:gridCol w:w="712"/>
        <w:gridCol w:w="1450"/>
        <w:gridCol w:w="1120"/>
        <w:gridCol w:w="1077"/>
        <w:gridCol w:w="1597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9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姓名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性别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出生年月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民族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籍贯</w:t>
            </w: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政治面貌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学历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现任职务</w:t>
            </w:r>
          </w:p>
        </w:tc>
        <w:tc>
          <w:tcPr>
            <w:tcW w:w="420" w:type="pct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hint="eastAsia" w:ascii="黑体" w:hAnsi="黑体" w:eastAsia="黑体" w:cstheme="minorBidi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9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9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9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9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9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仿宋_GB2312" w:hAnsiTheme="minorHAnsi" w:cstheme="minorBidi"/>
                <w:sz w:val="21"/>
                <w:szCs w:val="21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480" w:lineRule="exact"/>
        <w:jc w:val="center"/>
        <w:rPr>
          <w:rFonts w:ascii="黑体" w:hAnsi="黑体" w:eastAsia="黑体" w:cs="华文中宋"/>
          <w:b/>
          <w:bCs/>
          <w:kern w:val="0"/>
          <w:sz w:val="36"/>
          <w:szCs w:val="36"/>
        </w:rPr>
      </w:pPr>
    </w:p>
    <w:p>
      <w:pPr>
        <w:widowControl/>
        <w:spacing w:line="480" w:lineRule="exact"/>
        <w:jc w:val="center"/>
        <w:rPr>
          <w:rFonts w:ascii="黑体" w:hAnsi="黑体" w:eastAsia="黑体" w:cs="华文中宋"/>
          <w:b/>
          <w:bCs/>
          <w:kern w:val="0"/>
          <w:sz w:val="36"/>
          <w:szCs w:val="36"/>
        </w:rPr>
        <w:sectPr>
          <w:pgSz w:w="11906" w:h="16838"/>
          <w:pgMar w:top="2154" w:right="153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jc w:val="center"/>
        <w:rPr>
          <w:rFonts w:ascii="方正小标宋简体" w:hAnsi="黑体" w:eastAsia="方正小标宋简体" w:cs="华文中宋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  <w:t>第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  <w:lang w:val="en-US" w:eastAsia="zh-CN"/>
        </w:rPr>
        <w:t>x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  <w:t>届学生会主席团成员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华文中宋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  <w:t>候选人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  <w:lang w:val="en-US" w:eastAsia="zh-CN"/>
        </w:rPr>
        <w:t>提名</w:t>
      </w:r>
      <w:r>
        <w:rPr>
          <w:rFonts w:hint="eastAsia" w:ascii="方正小标宋简体" w:hAnsi="黑体" w:eastAsia="方正小标宋简体" w:cs="华文中宋"/>
          <w:b w:val="0"/>
          <w:bCs w:val="0"/>
          <w:kern w:val="0"/>
          <w:sz w:val="44"/>
          <w:szCs w:val="44"/>
        </w:rPr>
        <w:t>人选简历</w:t>
      </w:r>
    </w:p>
    <w:p>
      <w:pPr>
        <w:spacing w:line="600" w:lineRule="exact"/>
        <w:ind w:firstLine="643" w:firstLineChars="200"/>
        <w:jc w:val="left"/>
        <w:rPr>
          <w:rFonts w:ascii="仿宋_GB2312" w:hAnsiTheme="minorEastAsia"/>
          <w:b/>
          <w:szCs w:val="32"/>
        </w:rPr>
      </w:pPr>
    </w:p>
    <w:p>
      <w:pPr>
        <w:spacing w:line="560" w:lineRule="exact"/>
        <w:ind w:firstLine="643" w:firstLineChars="200"/>
        <w:jc w:val="both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b/>
          <w:bCs/>
          <w:szCs w:val="32"/>
          <w:lang w:val="en-US" w:eastAsia="zh-CN"/>
        </w:rPr>
        <w:t>xxx</w:t>
      </w:r>
      <w:r>
        <w:rPr>
          <w:rFonts w:hint="eastAsia" w:ascii="仿宋_GB2312" w:hAnsi="仿宋" w:cs="仿宋"/>
          <w:szCs w:val="32"/>
        </w:rPr>
        <w:t>，</w:t>
      </w:r>
      <w:r>
        <w:rPr>
          <w:rFonts w:hint="eastAsia" w:ascii="仿宋_GB2312" w:hAnsi="仿宋" w:cs="仿宋"/>
          <w:szCs w:val="32"/>
          <w:lang w:val="en-US" w:eastAsia="zh-CN"/>
        </w:rPr>
        <w:t>性别</w:t>
      </w:r>
      <w:r>
        <w:rPr>
          <w:rFonts w:hint="eastAsia" w:ascii="仿宋_GB2312" w:hAnsi="仿宋" w:cs="仿宋"/>
          <w:szCs w:val="32"/>
        </w:rPr>
        <w:t>，</w:t>
      </w:r>
      <w:r>
        <w:rPr>
          <w:rFonts w:hint="eastAsia" w:ascii="仿宋_GB2312" w:hAnsi="仿宋" w:cs="仿宋"/>
          <w:szCs w:val="32"/>
          <w:lang w:val="en-US" w:eastAsia="zh-CN"/>
        </w:rPr>
        <w:t>民</w:t>
      </w:r>
      <w:r>
        <w:rPr>
          <w:rFonts w:hint="eastAsia" w:ascii="仿宋_GB2312" w:hAnsi="仿宋" w:cs="仿宋"/>
          <w:szCs w:val="32"/>
        </w:rPr>
        <w:t>族，出生</w:t>
      </w:r>
      <w:r>
        <w:rPr>
          <w:rFonts w:hint="eastAsia" w:ascii="仿宋_GB2312" w:hAnsi="仿宋" w:cs="仿宋"/>
          <w:szCs w:val="32"/>
          <w:lang w:val="en-US" w:eastAsia="zh-CN"/>
        </w:rPr>
        <w:t>年月</w:t>
      </w:r>
      <w:r>
        <w:rPr>
          <w:rFonts w:hint="eastAsia" w:ascii="仿宋_GB2312" w:hAnsi="仿宋" w:cs="仿宋"/>
          <w:szCs w:val="32"/>
        </w:rPr>
        <w:t>，籍贯：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省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市，政治面貌：</w:t>
      </w: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。学历：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级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学院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专业在读本科生。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月加入中国共青团。现任职务：</w:t>
      </w:r>
      <w:r>
        <w:rPr>
          <w:rFonts w:hint="eastAsia" w:ascii="仿宋_GB2312" w:hAnsi="仿宋" w:cs="仿宋"/>
          <w:szCs w:val="32"/>
          <w:lang w:val="en-US" w:eastAsia="zh-CN"/>
        </w:rPr>
        <w:t xml:space="preserve"> </w:t>
      </w:r>
      <w:r>
        <w:rPr>
          <w:rFonts w:hint="eastAsia" w:ascii="仿宋_GB2312" w:hAnsi="仿宋" w:cs="仿宋"/>
          <w:szCs w:val="32"/>
        </w:rPr>
        <w:t>。简历如下：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月—</w:t>
      </w: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月在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小学读书，担任职务：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。</w:t>
      </w: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月—</w:t>
      </w: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月在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中学读书</w:t>
      </w:r>
      <w:r>
        <w:rPr>
          <w:rFonts w:hint="eastAsia" w:ascii="仿宋_GB2312" w:hAnsi="仿宋" w:cs="仿宋"/>
          <w:szCs w:val="32"/>
          <w:lang w:eastAsia="zh-CN"/>
        </w:rPr>
        <w:t>，</w:t>
      </w:r>
      <w:r>
        <w:rPr>
          <w:rFonts w:hint="eastAsia" w:ascii="仿宋_GB2312" w:hAnsi="仿宋" w:cs="仿宋"/>
          <w:szCs w:val="32"/>
        </w:rPr>
        <w:t>担任职务：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。</w:t>
      </w: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月—</w:t>
      </w: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月在</w:t>
      </w:r>
      <w:r>
        <w:rPr>
          <w:rFonts w:hint="eastAsia" w:ascii="仿宋_GB2312" w:hAnsi="仿宋" w:cs="仿宋"/>
          <w:szCs w:val="32"/>
          <w:lang w:val="en-US" w:eastAsia="zh-CN"/>
        </w:rPr>
        <w:t>xx高中</w:t>
      </w:r>
      <w:r>
        <w:rPr>
          <w:rFonts w:hint="eastAsia" w:ascii="仿宋_GB2312" w:hAnsi="仿宋" w:cs="仿宋"/>
          <w:szCs w:val="32"/>
        </w:rPr>
        <w:t>读书，担任职务：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。</w:t>
      </w: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月—</w:t>
      </w:r>
      <w:r>
        <w:rPr>
          <w:rFonts w:hint="eastAsia" w:ascii="仿宋_GB2312" w:hAnsi="仿宋" w:cs="仿宋"/>
          <w:szCs w:val="32"/>
          <w:lang w:val="en-US" w:eastAsia="zh-CN"/>
        </w:rPr>
        <w:t>xxxx</w:t>
      </w:r>
      <w:r>
        <w:rPr>
          <w:rFonts w:hint="eastAsia" w:ascii="仿宋_GB2312" w:hAnsi="仿宋" w:cs="仿宋"/>
          <w:szCs w:val="32"/>
        </w:rPr>
        <w:t>年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月在吉林师范大学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学院在读，大学，担任职务：</w:t>
      </w:r>
      <w:r>
        <w:rPr>
          <w:rFonts w:hint="eastAsia" w:ascii="仿宋_GB2312" w:hAnsi="仿宋" w:cs="仿宋"/>
          <w:szCs w:val="32"/>
          <w:lang w:val="en-US" w:eastAsia="zh-CN"/>
        </w:rPr>
        <w:t>xx</w:t>
      </w:r>
      <w:r>
        <w:rPr>
          <w:rFonts w:hint="eastAsia" w:ascii="仿宋_GB2312" w:hAnsi="仿宋" w:cs="仿宋"/>
          <w:szCs w:val="32"/>
        </w:rPr>
        <w:t>。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" w:eastAsia="仿宋_GB2312" w:cs="仿宋"/>
          <w:szCs w:val="32"/>
          <w:lang w:val="en-US" w:eastAsia="zh-CN"/>
        </w:rPr>
      </w:pPr>
      <w:r>
        <w:rPr>
          <w:rFonts w:hint="eastAsia" w:ascii="仿宋_GB2312" w:hAnsi="仿宋" w:cs="仿宋"/>
          <w:szCs w:val="32"/>
          <w:lang w:val="en-US" w:eastAsia="zh-CN"/>
        </w:rPr>
        <w:t>主要学习、工作、实践经历和所获奖项等。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cs="仿宋"/>
          <w:szCs w:val="32"/>
        </w:rPr>
      </w:pPr>
    </w:p>
    <w:sectPr>
      <w:pgSz w:w="11906" w:h="16838"/>
      <w:pgMar w:top="215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24443"/>
    <w:multiLevelType w:val="multilevel"/>
    <w:tmpl w:val="3AD2444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DA"/>
    <w:rsid w:val="000122A8"/>
    <w:rsid w:val="00023F7A"/>
    <w:rsid w:val="00032D99"/>
    <w:rsid w:val="0003413D"/>
    <w:rsid w:val="00075DA2"/>
    <w:rsid w:val="00080DFB"/>
    <w:rsid w:val="000872F2"/>
    <w:rsid w:val="0009446B"/>
    <w:rsid w:val="000B2B96"/>
    <w:rsid w:val="000C5368"/>
    <w:rsid w:val="000C72A1"/>
    <w:rsid w:val="000C7E69"/>
    <w:rsid w:val="000E3857"/>
    <w:rsid w:val="000F167E"/>
    <w:rsid w:val="00103BCF"/>
    <w:rsid w:val="00114157"/>
    <w:rsid w:val="00131EEF"/>
    <w:rsid w:val="00140B7E"/>
    <w:rsid w:val="00144C6A"/>
    <w:rsid w:val="001611B3"/>
    <w:rsid w:val="001914C4"/>
    <w:rsid w:val="0019444E"/>
    <w:rsid w:val="001A2748"/>
    <w:rsid w:val="001D5CAB"/>
    <w:rsid w:val="001E1B96"/>
    <w:rsid w:val="001F0FF7"/>
    <w:rsid w:val="001F170F"/>
    <w:rsid w:val="001F7923"/>
    <w:rsid w:val="002014F2"/>
    <w:rsid w:val="00217B72"/>
    <w:rsid w:val="00231FAB"/>
    <w:rsid w:val="002379DE"/>
    <w:rsid w:val="00245546"/>
    <w:rsid w:val="00264820"/>
    <w:rsid w:val="002776D8"/>
    <w:rsid w:val="0028436D"/>
    <w:rsid w:val="00287314"/>
    <w:rsid w:val="00290111"/>
    <w:rsid w:val="002A02A3"/>
    <w:rsid w:val="002B1DDA"/>
    <w:rsid w:val="002B76A9"/>
    <w:rsid w:val="002C2155"/>
    <w:rsid w:val="002C6869"/>
    <w:rsid w:val="002C7EDE"/>
    <w:rsid w:val="002D3CE3"/>
    <w:rsid w:val="002E04BE"/>
    <w:rsid w:val="002F408B"/>
    <w:rsid w:val="0030665C"/>
    <w:rsid w:val="003111C7"/>
    <w:rsid w:val="003144C7"/>
    <w:rsid w:val="00314B78"/>
    <w:rsid w:val="00316820"/>
    <w:rsid w:val="003274DE"/>
    <w:rsid w:val="003716C5"/>
    <w:rsid w:val="00374C46"/>
    <w:rsid w:val="00382862"/>
    <w:rsid w:val="0039592F"/>
    <w:rsid w:val="003A35E4"/>
    <w:rsid w:val="003B5233"/>
    <w:rsid w:val="003D3AE4"/>
    <w:rsid w:val="003F4662"/>
    <w:rsid w:val="00413E57"/>
    <w:rsid w:val="00416D8E"/>
    <w:rsid w:val="00420ED3"/>
    <w:rsid w:val="00424FC5"/>
    <w:rsid w:val="004261B9"/>
    <w:rsid w:val="00451E2A"/>
    <w:rsid w:val="00477051"/>
    <w:rsid w:val="004A0780"/>
    <w:rsid w:val="004A5ECB"/>
    <w:rsid w:val="004B0B51"/>
    <w:rsid w:val="004D2CA7"/>
    <w:rsid w:val="004D721B"/>
    <w:rsid w:val="004E43A2"/>
    <w:rsid w:val="004F4A21"/>
    <w:rsid w:val="00507162"/>
    <w:rsid w:val="0051400C"/>
    <w:rsid w:val="0052319D"/>
    <w:rsid w:val="00525F35"/>
    <w:rsid w:val="00526E10"/>
    <w:rsid w:val="00530361"/>
    <w:rsid w:val="005313DD"/>
    <w:rsid w:val="00532476"/>
    <w:rsid w:val="00562BEB"/>
    <w:rsid w:val="00570C76"/>
    <w:rsid w:val="00571FB9"/>
    <w:rsid w:val="00574EA1"/>
    <w:rsid w:val="00583579"/>
    <w:rsid w:val="00597119"/>
    <w:rsid w:val="005B52B0"/>
    <w:rsid w:val="005C4BE6"/>
    <w:rsid w:val="005C7D43"/>
    <w:rsid w:val="005D4AD3"/>
    <w:rsid w:val="005F77A6"/>
    <w:rsid w:val="00615BB2"/>
    <w:rsid w:val="00617F10"/>
    <w:rsid w:val="00635D83"/>
    <w:rsid w:val="00651658"/>
    <w:rsid w:val="00663FF3"/>
    <w:rsid w:val="0067447C"/>
    <w:rsid w:val="0067765A"/>
    <w:rsid w:val="00681307"/>
    <w:rsid w:val="00683D09"/>
    <w:rsid w:val="00691FCF"/>
    <w:rsid w:val="006A7E47"/>
    <w:rsid w:val="006B2709"/>
    <w:rsid w:val="006C0565"/>
    <w:rsid w:val="006D0916"/>
    <w:rsid w:val="006D19F7"/>
    <w:rsid w:val="006E6368"/>
    <w:rsid w:val="00701C0E"/>
    <w:rsid w:val="00706F57"/>
    <w:rsid w:val="0072598C"/>
    <w:rsid w:val="007758C4"/>
    <w:rsid w:val="007916FE"/>
    <w:rsid w:val="007D5FDF"/>
    <w:rsid w:val="00817F23"/>
    <w:rsid w:val="008358AF"/>
    <w:rsid w:val="00843DB5"/>
    <w:rsid w:val="00850010"/>
    <w:rsid w:val="0085276B"/>
    <w:rsid w:val="008528AB"/>
    <w:rsid w:val="00862FE5"/>
    <w:rsid w:val="00865783"/>
    <w:rsid w:val="008748ED"/>
    <w:rsid w:val="0087617B"/>
    <w:rsid w:val="00882A75"/>
    <w:rsid w:val="00885A99"/>
    <w:rsid w:val="008879D7"/>
    <w:rsid w:val="00890ACA"/>
    <w:rsid w:val="008A72A2"/>
    <w:rsid w:val="008C15E2"/>
    <w:rsid w:val="008F428D"/>
    <w:rsid w:val="008F6C04"/>
    <w:rsid w:val="009027DA"/>
    <w:rsid w:val="00905A9C"/>
    <w:rsid w:val="0092221C"/>
    <w:rsid w:val="00954067"/>
    <w:rsid w:val="00963D6F"/>
    <w:rsid w:val="00974999"/>
    <w:rsid w:val="00982F1D"/>
    <w:rsid w:val="00997C26"/>
    <w:rsid w:val="009A29FA"/>
    <w:rsid w:val="009B0DB3"/>
    <w:rsid w:val="009D0EAE"/>
    <w:rsid w:val="009E657A"/>
    <w:rsid w:val="009E788E"/>
    <w:rsid w:val="009F79DD"/>
    <w:rsid w:val="00A03CAF"/>
    <w:rsid w:val="00A06548"/>
    <w:rsid w:val="00A1758A"/>
    <w:rsid w:val="00A20984"/>
    <w:rsid w:val="00A429C3"/>
    <w:rsid w:val="00A57E4C"/>
    <w:rsid w:val="00A6464B"/>
    <w:rsid w:val="00A65003"/>
    <w:rsid w:val="00A84310"/>
    <w:rsid w:val="00AC3C1C"/>
    <w:rsid w:val="00AC54F0"/>
    <w:rsid w:val="00AD4634"/>
    <w:rsid w:val="00AE08E8"/>
    <w:rsid w:val="00AE5334"/>
    <w:rsid w:val="00AF0796"/>
    <w:rsid w:val="00B00E2A"/>
    <w:rsid w:val="00B013D3"/>
    <w:rsid w:val="00B1337E"/>
    <w:rsid w:val="00B173F8"/>
    <w:rsid w:val="00B17782"/>
    <w:rsid w:val="00B44B19"/>
    <w:rsid w:val="00B53D2E"/>
    <w:rsid w:val="00B710EB"/>
    <w:rsid w:val="00B838FE"/>
    <w:rsid w:val="00B87218"/>
    <w:rsid w:val="00BA305F"/>
    <w:rsid w:val="00BC3536"/>
    <w:rsid w:val="00BD3E7D"/>
    <w:rsid w:val="00C12486"/>
    <w:rsid w:val="00C13906"/>
    <w:rsid w:val="00C16190"/>
    <w:rsid w:val="00C21C94"/>
    <w:rsid w:val="00C23BAB"/>
    <w:rsid w:val="00C334A2"/>
    <w:rsid w:val="00C42402"/>
    <w:rsid w:val="00C81B37"/>
    <w:rsid w:val="00C91CE5"/>
    <w:rsid w:val="00CA0D6D"/>
    <w:rsid w:val="00CA1589"/>
    <w:rsid w:val="00CA40DA"/>
    <w:rsid w:val="00CA7D59"/>
    <w:rsid w:val="00CB1239"/>
    <w:rsid w:val="00CD39FB"/>
    <w:rsid w:val="00CE60D9"/>
    <w:rsid w:val="00D025D2"/>
    <w:rsid w:val="00D15D7F"/>
    <w:rsid w:val="00D2433B"/>
    <w:rsid w:val="00D30D0B"/>
    <w:rsid w:val="00D31849"/>
    <w:rsid w:val="00D31D76"/>
    <w:rsid w:val="00D35008"/>
    <w:rsid w:val="00D40A57"/>
    <w:rsid w:val="00D44125"/>
    <w:rsid w:val="00D45270"/>
    <w:rsid w:val="00D50B81"/>
    <w:rsid w:val="00D60DAF"/>
    <w:rsid w:val="00D60F4C"/>
    <w:rsid w:val="00D615B6"/>
    <w:rsid w:val="00D62195"/>
    <w:rsid w:val="00D62C90"/>
    <w:rsid w:val="00D95F19"/>
    <w:rsid w:val="00DB1823"/>
    <w:rsid w:val="00DD39DC"/>
    <w:rsid w:val="00DE651B"/>
    <w:rsid w:val="00DF701E"/>
    <w:rsid w:val="00E10C62"/>
    <w:rsid w:val="00E16DF0"/>
    <w:rsid w:val="00E23CAE"/>
    <w:rsid w:val="00E26ECC"/>
    <w:rsid w:val="00E372E6"/>
    <w:rsid w:val="00E511EF"/>
    <w:rsid w:val="00E66947"/>
    <w:rsid w:val="00E825A0"/>
    <w:rsid w:val="00E85779"/>
    <w:rsid w:val="00E9122A"/>
    <w:rsid w:val="00E9156E"/>
    <w:rsid w:val="00E96051"/>
    <w:rsid w:val="00ED08CD"/>
    <w:rsid w:val="00EE303D"/>
    <w:rsid w:val="00F04147"/>
    <w:rsid w:val="00F058F8"/>
    <w:rsid w:val="00F11723"/>
    <w:rsid w:val="00F157E4"/>
    <w:rsid w:val="00F15D85"/>
    <w:rsid w:val="00F4337C"/>
    <w:rsid w:val="00F441C9"/>
    <w:rsid w:val="00F45CE7"/>
    <w:rsid w:val="00F5161D"/>
    <w:rsid w:val="00F542B4"/>
    <w:rsid w:val="00F5437F"/>
    <w:rsid w:val="00F76D60"/>
    <w:rsid w:val="00F94F2A"/>
    <w:rsid w:val="00FA2EBA"/>
    <w:rsid w:val="00FB629D"/>
    <w:rsid w:val="00FD7B0C"/>
    <w:rsid w:val="06A15F2A"/>
    <w:rsid w:val="10DC47FA"/>
    <w:rsid w:val="3C325130"/>
    <w:rsid w:val="5F306B70"/>
    <w:rsid w:val="6AE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uiPriority w:val="99"/>
    <w:rPr>
      <w:rFonts w:ascii="Times New Roman" w:hAnsi="Times New Roman" w:eastAsia="仿宋_GB2312" w:cs="Times New Roman"/>
      <w:sz w:val="32"/>
      <w:szCs w:val="20"/>
    </w:rPr>
  </w:style>
  <w:style w:type="table" w:customStyle="1" w:styleId="13">
    <w:name w:val="网格型1"/>
    <w:basedOn w:val="5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2524B-CB42-4745-87A9-67A555644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714</Words>
  <Characters>4071</Characters>
  <Lines>33</Lines>
  <Paragraphs>9</Paragraphs>
  <TotalTime>4</TotalTime>
  <ScaleCrop>false</ScaleCrop>
  <LinksUpToDate>false</LinksUpToDate>
  <CharactersWithSpaces>4776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2019-03-26T01:31:00Z</dcterms:created>
  <dc:creator>微软用户</dc:creator>
  <cp:lastModifiedBy>Rainbow文博</cp:lastModifiedBy>
  <cp:lastPrinted>2019-03-26T02:39:00Z</cp:lastPrinted>
  <dcterms:modified xsi:type="dcterms:W3CDTF">2021-03-26T07:44:22Z</dcterms:modified>
  <cp:revision>828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517DF66762B4415BBF934F3778AFBB7E</vt:lpwstr>
  </property>
</Properties>
</file>