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2020年度吉林省科技发展计划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社会发展领域项目建议书编写提纲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一、项目名称：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二、所属领域：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三、建议单位、联系人及联系方式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四、项目简介：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1.项目背景（国内外研究现状）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2.项目研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究</w:t>
      </w:r>
      <w:r>
        <w:rPr>
          <w:rFonts w:hint="eastAsia" w:ascii="仿宋_GB2312" w:hAnsi="仿宋_GB2312" w:eastAsia="仿宋_GB2312" w:cs="仿宋_GB2312"/>
          <w:sz w:val="32"/>
          <w:szCs w:val="32"/>
        </w:rPr>
        <w:t>内容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3.拟解决的主要技术问题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4.现有工作基础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5.主要考核指标或成果提供形式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6.项目对我省产业（行业）发展的影响或作用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7.所需经费（万元）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备注：项目执行期为3年（2020年-2022年）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mbria Math">
    <w:panose1 w:val="02040503050406030204"/>
    <w:charset w:val="01"/>
    <w:family w:val="auto"/>
    <w:pitch w:val="default"/>
    <w:sig w:usb0="E00002FF" w:usb1="420024FF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方正小标宋_GBK">
    <w:altName w:val="Arial Unicode MS"/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  <w:rPr/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paragraph" w:customStyle="1" w:styleId="7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8">
    <w:name w:val="Default"/>
    <w:uiPriority w:val="0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9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464</Words>
  <Characters>122</Characters>
  <Lines>1</Lines>
  <Paragraphs>1</Paragraphs>
  <ScaleCrop>false</ScaleCrop>
  <LinksUpToDate>false</LinksUpToDate>
  <CharactersWithSpaces>0</CharactersWithSpaces>
  <Application>WPS Office 专业版_9.1.0.4569_{F1E327BC-269C-435d-A152-05C5408002CA}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房义</dc:creator>
  <cp:lastModifiedBy>dell</cp:lastModifiedBy>
  <cp:lastPrinted>2019-02-13T00:45:00Z</cp:lastPrinted>
  <dcterms:modified xsi:type="dcterms:W3CDTF">2019-02-13T01:58:39Z</dcterms:modified>
  <dc:title>关于征集2019年度吉林科技发展计划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</Properties>
</file>